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D214B0" w:rsidRPr="00D214B0" w:rsidTr="00D7263E">
        <w:trPr>
          <w:trHeight w:val="5720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839" w:rsidRDefault="00D214B0" w:rsidP="00D214B0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 w:rsidRPr="00D214B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Уважаемые</w:t>
            </w:r>
            <w:proofErr w:type="gramEnd"/>
            <w:r w:rsidRPr="00D214B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обучающиеся, обращаем Ваше внимание, </w:t>
            </w:r>
            <w:r w:rsidR="000E183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что очное к</w:t>
            </w:r>
            <w:r w:rsidRPr="00D214B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онсультирование частей ВКР начинается с </w:t>
            </w:r>
            <w:r w:rsidRPr="00D214B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1</w:t>
            </w:r>
            <w:r w:rsidR="000E183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9</w:t>
            </w:r>
            <w:r w:rsidRPr="00D214B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 xml:space="preserve"> </w:t>
            </w:r>
            <w:r w:rsidR="000E183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апреля</w:t>
            </w:r>
            <w:r w:rsidRPr="00D214B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 xml:space="preserve"> 202</w:t>
            </w:r>
            <w:r w:rsidR="000E183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1</w:t>
            </w:r>
            <w:r w:rsidRPr="00D214B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 xml:space="preserve"> года</w:t>
            </w:r>
            <w:r w:rsidRPr="00D214B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</w:p>
          <w:p w:rsidR="00D214B0" w:rsidRPr="000E1839" w:rsidRDefault="00D214B0" w:rsidP="000E1839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0E183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График очных консультаций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815"/>
              <w:gridCol w:w="4530"/>
            </w:tblGrid>
            <w:tr w:rsidR="002E325E" w:rsidTr="00846E5A">
              <w:tc>
                <w:tcPr>
                  <w:tcW w:w="9345" w:type="dxa"/>
                  <w:gridSpan w:val="2"/>
                </w:tcPr>
                <w:p w:rsidR="002E325E" w:rsidRPr="002E325E" w:rsidRDefault="002E325E" w:rsidP="002E325E">
                  <w:pPr>
                    <w:spacing w:before="120" w:after="12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E325E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ТЕХНИКО-ЭКОНОМИЧЕСКАЯ ЧАСТЬ</w:t>
                  </w:r>
                </w:p>
              </w:tc>
            </w:tr>
            <w:tr w:rsidR="00D214B0" w:rsidTr="002D5250">
              <w:tc>
                <w:tcPr>
                  <w:tcW w:w="4815" w:type="dxa"/>
                </w:tcPr>
                <w:p w:rsidR="00D214B0" w:rsidRPr="00E36B2F" w:rsidRDefault="000E1839" w:rsidP="002D525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Шейкина Марина Александровна</w:t>
                  </w:r>
                </w:p>
              </w:tc>
              <w:tc>
                <w:tcPr>
                  <w:tcW w:w="4530" w:type="dxa"/>
                </w:tcPr>
                <w:p w:rsidR="002419DC" w:rsidRPr="002419DC" w:rsidRDefault="002419DC" w:rsidP="002419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 апреля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-16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ауд. 217/9 корп.</w:t>
                  </w:r>
                </w:p>
                <w:p w:rsidR="002419DC" w:rsidRPr="002419DC" w:rsidRDefault="002419DC" w:rsidP="002419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 мая 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ауд. 217/9 корп.</w:t>
                  </w:r>
                </w:p>
                <w:p w:rsidR="00D214B0" w:rsidRPr="002419DC" w:rsidRDefault="002419DC" w:rsidP="002419DC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 мая 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ауд. 217/9 корп.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Pr="00E36B2F" w:rsidRDefault="002D5250" w:rsidP="002D525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Кощеев Иван Викторович</w:t>
                  </w:r>
                </w:p>
              </w:tc>
              <w:tc>
                <w:tcPr>
                  <w:tcW w:w="4530" w:type="dxa"/>
                </w:tcPr>
                <w:p w:rsidR="002D5250" w:rsidRPr="002419DC" w:rsidRDefault="002D5250" w:rsidP="007C069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СУББОТА 10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-12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2D5250" w:rsidRPr="002419DC" w:rsidRDefault="002D5250" w:rsidP="008742C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ауд.  </w:t>
                  </w:r>
                  <w:r w:rsidR="008742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217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/9 корпус</w:t>
                  </w:r>
                </w:p>
              </w:tc>
            </w:tr>
            <w:tr w:rsidR="002D5250" w:rsidTr="00395139">
              <w:tc>
                <w:tcPr>
                  <w:tcW w:w="9345" w:type="dxa"/>
                  <w:gridSpan w:val="2"/>
                </w:tcPr>
                <w:p w:rsidR="002D5250" w:rsidRPr="002E325E" w:rsidRDefault="002D5250" w:rsidP="002E325E">
                  <w:pPr>
                    <w:spacing w:before="120" w:after="12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E325E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ТЕХНИКО-ГЕОЛОГИЧЕСКАЯ ЧАСТЬ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Pr="00E36B2F" w:rsidRDefault="002D5250" w:rsidP="00E36B2F">
                  <w:pPr>
                    <w:spacing w:line="276" w:lineRule="auto"/>
                    <w:ind w:firstLine="2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Песков Александр Владимирович</w:t>
                  </w:r>
                </w:p>
              </w:tc>
              <w:tc>
                <w:tcPr>
                  <w:tcW w:w="4530" w:type="dxa"/>
                </w:tcPr>
                <w:p w:rsidR="002D5250" w:rsidRPr="002419DC" w:rsidRDefault="002D5250" w:rsidP="007C069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ЧЕТВЕРГ 13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-15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</w:p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ауд. 219/9 корпус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Default="002D5250" w:rsidP="00E36B2F">
                  <w:pPr>
                    <w:spacing w:line="276" w:lineRule="auto"/>
                    <w:ind w:firstLine="2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Марченкова Лариса Александровна</w:t>
                  </w:r>
                  <w:r w:rsidR="00CA4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84B87" w:rsidRPr="00684B87" w:rsidRDefault="00684B87" w:rsidP="00E36B2F">
                  <w:pPr>
                    <w:spacing w:line="276" w:lineRule="auto"/>
                    <w:ind w:firstLine="2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684B87">
                    <w:rPr>
                      <w:u w:val="single"/>
                    </w:rPr>
                    <w:t>(</w:t>
                  </w:r>
                  <w:r w:rsidRPr="00684B87">
                    <w:rPr>
                      <w:rFonts w:ascii="Times New Roman" w:hAnsi="Times New Roman" w:cs="Times New Roman"/>
                      <w:u w:val="single"/>
                    </w:rPr>
                    <w:t>для согласования необходимо к геологической части приложить копию ТЗ)</w:t>
                  </w:r>
                </w:p>
              </w:tc>
              <w:tc>
                <w:tcPr>
                  <w:tcW w:w="4530" w:type="dxa"/>
                </w:tcPr>
                <w:p w:rsidR="002419DC" w:rsidRDefault="002419DC" w:rsidP="002419DC">
                  <w:pPr>
                    <w:spacing w:line="276" w:lineRule="auto"/>
                    <w:ind w:left="-108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ПОНЕДЕЛЬНИК (</w:t>
                  </w:r>
                  <w:proofErr w:type="spellStart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нечет</w:t>
                  </w:r>
                  <w:proofErr w:type="gramStart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.н</w:t>
                  </w:r>
                  <w:proofErr w:type="gramEnd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</w:t>
                  </w:r>
                  <w:proofErr w:type="spellEnd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.) </w:t>
                  </w:r>
                </w:p>
                <w:p w:rsidR="002D5250" w:rsidRPr="002419DC" w:rsidRDefault="002419DC" w:rsidP="002419DC">
                  <w:pPr>
                    <w:spacing w:line="276" w:lineRule="auto"/>
                    <w:ind w:left="-108" w:right="-11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-13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ауд. </w:t>
                  </w:r>
                  <w:r w:rsidR="00CA4B9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215/1 корпус</w:t>
                  </w:r>
                </w:p>
                <w:p w:rsidR="002419DC" w:rsidRPr="002419DC" w:rsidRDefault="002419DC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ПЯТНИЦА (</w:t>
                  </w:r>
                  <w:proofErr w:type="spellStart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чётн</w:t>
                  </w:r>
                  <w:proofErr w:type="gramStart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.н</w:t>
                  </w:r>
                  <w:proofErr w:type="gramEnd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ед</w:t>
                  </w:r>
                  <w:proofErr w:type="spellEnd"/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.)</w:t>
                  </w:r>
                </w:p>
                <w:p w:rsidR="002419DC" w:rsidRPr="002419DC" w:rsidRDefault="002419DC" w:rsidP="00CA4B94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-13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ауд. </w:t>
                  </w:r>
                  <w:r w:rsidR="00CA4B9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215/ 1 корпус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Pr="00E36B2F" w:rsidRDefault="002D5250" w:rsidP="00E36B2F">
                  <w:pPr>
                    <w:spacing w:line="276" w:lineRule="auto"/>
                    <w:ind w:firstLine="29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Абрамов Николай Васильевич</w:t>
                  </w:r>
                </w:p>
              </w:tc>
              <w:tc>
                <w:tcPr>
                  <w:tcW w:w="4530" w:type="dxa"/>
                </w:tcPr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ВТОРНИК 10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-12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ауд. 217/9 корпус</w:t>
                  </w:r>
                </w:p>
              </w:tc>
            </w:tr>
            <w:tr w:rsidR="002D5250" w:rsidTr="00A04A25">
              <w:tc>
                <w:tcPr>
                  <w:tcW w:w="9345" w:type="dxa"/>
                  <w:gridSpan w:val="2"/>
                </w:tcPr>
                <w:p w:rsidR="002D5250" w:rsidRPr="000E1839" w:rsidRDefault="002D5250" w:rsidP="00D214B0">
                  <w:pPr>
                    <w:spacing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НОРМОКОНТРОЛЬ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Pr="00E36B2F" w:rsidRDefault="002D5250" w:rsidP="002D525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Соболева Елена Ивановна</w:t>
                  </w:r>
                </w:p>
              </w:tc>
              <w:tc>
                <w:tcPr>
                  <w:tcW w:w="4530" w:type="dxa"/>
                </w:tcPr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СРЕДА 10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-12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ауд. 115/9 корпус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Pr="00E36B2F" w:rsidRDefault="002D5250" w:rsidP="002D525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Губанов Сергей Игоревич</w:t>
                  </w:r>
                </w:p>
              </w:tc>
              <w:tc>
                <w:tcPr>
                  <w:tcW w:w="4530" w:type="dxa"/>
                </w:tcPr>
                <w:p w:rsidR="002D5250" w:rsidRPr="002419DC" w:rsidRDefault="002D5250" w:rsidP="007C069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ВТОРНИК 12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-14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ауд. 119/9 корпус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Pr="00E36B2F" w:rsidRDefault="002D5250" w:rsidP="002D525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Жидкова Мария Викторовна</w:t>
                  </w:r>
                </w:p>
              </w:tc>
              <w:tc>
                <w:tcPr>
                  <w:tcW w:w="4530" w:type="dxa"/>
                </w:tcPr>
                <w:p w:rsidR="002D5250" w:rsidRPr="002419DC" w:rsidRDefault="002D5250" w:rsidP="007C069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СРЕДА 10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-12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ауд. 218/9 корпус</w:t>
                  </w:r>
                </w:p>
              </w:tc>
            </w:tr>
            <w:tr w:rsidR="002D5250" w:rsidTr="002D5250">
              <w:tc>
                <w:tcPr>
                  <w:tcW w:w="4815" w:type="dxa"/>
                </w:tcPr>
                <w:p w:rsidR="002D5250" w:rsidRPr="00E36B2F" w:rsidRDefault="002D5250" w:rsidP="002D5250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Подъячева</w:t>
                  </w:r>
                  <w:proofErr w:type="spellEnd"/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Василина</w:t>
                  </w:r>
                  <w:proofErr w:type="spellEnd"/>
                  <w:r w:rsidRPr="00E36B2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Евгеньевна</w:t>
                  </w:r>
                </w:p>
              </w:tc>
              <w:tc>
                <w:tcPr>
                  <w:tcW w:w="4530" w:type="dxa"/>
                </w:tcPr>
                <w:p w:rsidR="002D5250" w:rsidRPr="002419DC" w:rsidRDefault="002D5250" w:rsidP="007C069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СРЕДА 13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30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-15</w:t>
                  </w: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2D5250" w:rsidRPr="002419DC" w:rsidRDefault="002D5250" w:rsidP="002D5250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19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ауд. 217/9 корпус</w:t>
                  </w:r>
                </w:p>
              </w:tc>
            </w:tr>
          </w:tbl>
          <w:p w:rsidR="00D214B0" w:rsidRPr="00D214B0" w:rsidRDefault="00D214B0" w:rsidP="00D2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50DC7" w:rsidRDefault="00A50DC7"/>
    <w:sectPr w:rsidR="00A50DC7" w:rsidSect="00EC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14B0"/>
    <w:rsid w:val="0003319E"/>
    <w:rsid w:val="000E1839"/>
    <w:rsid w:val="001E4FAC"/>
    <w:rsid w:val="002419DC"/>
    <w:rsid w:val="002D5250"/>
    <w:rsid w:val="002E325E"/>
    <w:rsid w:val="00684B87"/>
    <w:rsid w:val="00693E93"/>
    <w:rsid w:val="006D18F2"/>
    <w:rsid w:val="008742CE"/>
    <w:rsid w:val="00A50DC7"/>
    <w:rsid w:val="00B73EB6"/>
    <w:rsid w:val="00CA4B94"/>
    <w:rsid w:val="00D214B0"/>
    <w:rsid w:val="00D7263E"/>
    <w:rsid w:val="00D86A6A"/>
    <w:rsid w:val="00DE24EF"/>
    <w:rsid w:val="00E01E18"/>
    <w:rsid w:val="00E36B2F"/>
    <w:rsid w:val="00EC40D4"/>
    <w:rsid w:val="00F9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1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кузнецова</dc:creator>
  <cp:keywords/>
  <dc:description/>
  <cp:lastModifiedBy>User</cp:lastModifiedBy>
  <cp:revision>16</cp:revision>
  <cp:lastPrinted>2019-12-23T07:40:00Z</cp:lastPrinted>
  <dcterms:created xsi:type="dcterms:W3CDTF">2019-12-23T05:43:00Z</dcterms:created>
  <dcterms:modified xsi:type="dcterms:W3CDTF">2021-04-16T07:06:00Z</dcterms:modified>
</cp:coreProperties>
</file>